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F3F" w:rsidRPr="00CD4F23" w:rsidRDefault="00B75BEF" w:rsidP="00250F3F">
      <w:pPr>
        <w:rPr>
          <w:sz w:val="28"/>
          <w:szCs w:val="28"/>
        </w:rPr>
      </w:pPr>
      <w:bookmarkStart w:id="0" w:name="_GoBack"/>
      <w:bookmarkEnd w:id="0"/>
      <w:r w:rsidRPr="00CD4F23">
        <w:rPr>
          <w:sz w:val="28"/>
          <w:szCs w:val="28"/>
        </w:rPr>
        <w:t xml:space="preserve">CAPS </w:t>
      </w:r>
      <w:r w:rsidR="00250F3F" w:rsidRPr="00CD4F23">
        <w:rPr>
          <w:sz w:val="28"/>
          <w:szCs w:val="28"/>
        </w:rPr>
        <w:t xml:space="preserve">Executive Board </w:t>
      </w:r>
      <w:r w:rsidRPr="00CD4F23">
        <w:rPr>
          <w:sz w:val="28"/>
          <w:szCs w:val="28"/>
        </w:rPr>
        <w:t>Meeting</w:t>
      </w:r>
    </w:p>
    <w:p w:rsidR="00250F3F" w:rsidRPr="00CD4F23" w:rsidRDefault="00250F3F" w:rsidP="00250F3F">
      <w:pPr>
        <w:rPr>
          <w:sz w:val="28"/>
          <w:szCs w:val="28"/>
        </w:rPr>
      </w:pPr>
      <w:r w:rsidRPr="00CD4F23">
        <w:rPr>
          <w:sz w:val="28"/>
          <w:szCs w:val="28"/>
        </w:rPr>
        <w:t xml:space="preserve">Meeting </w:t>
      </w:r>
      <w:r w:rsidR="00181107" w:rsidRPr="00CD4F23">
        <w:rPr>
          <w:sz w:val="28"/>
          <w:szCs w:val="28"/>
        </w:rPr>
        <w:t>Minutes</w:t>
      </w:r>
    </w:p>
    <w:p w:rsidR="003432D5" w:rsidRDefault="00B75BEF" w:rsidP="00CD4F23">
      <w:r w:rsidRPr="00CD4F23">
        <w:rPr>
          <w:sz w:val="28"/>
          <w:szCs w:val="28"/>
        </w:rPr>
        <w:t>January 7</w:t>
      </w:r>
      <w:r w:rsidRPr="00CD4F23">
        <w:rPr>
          <w:sz w:val="28"/>
          <w:szCs w:val="28"/>
          <w:vertAlign w:val="superscript"/>
        </w:rPr>
        <w:t>th</w:t>
      </w:r>
      <w:r w:rsidR="00250F3F" w:rsidRPr="00CD4F23">
        <w:rPr>
          <w:sz w:val="28"/>
          <w:szCs w:val="28"/>
        </w:rPr>
        <w:t>, 2016</w:t>
      </w:r>
      <w:r w:rsidR="00121C96" w:rsidRPr="00CD4F23">
        <w:br/>
      </w:r>
      <w:r w:rsidR="00A146D9">
        <w:br/>
        <w:t>Attendees</w:t>
      </w:r>
      <w:r w:rsidR="00CD68CA">
        <w:t xml:space="preserve">: </w:t>
      </w:r>
      <w:r w:rsidR="00A146D9">
        <w:t xml:space="preserve">Steve Chin, Casey Barilla, Allison Heemer, Kamie Cooley, Joel Bishop, Mandy Koss, Allison Tapia. </w:t>
      </w:r>
      <w:r w:rsidR="00A146D9">
        <w:br/>
      </w:r>
      <w:r w:rsidR="00A146D9">
        <w:br/>
        <w:t>Absent: Mallory Star</w:t>
      </w:r>
      <w:r w:rsidR="00CD68CA">
        <w:br/>
      </w:r>
      <w:r w:rsidR="00A146D9">
        <w:br/>
        <w:t xml:space="preserve">1. </w:t>
      </w:r>
      <w:r w:rsidR="00A146D9" w:rsidRPr="002F39BF">
        <w:rPr>
          <w:u w:val="single"/>
        </w:rPr>
        <w:t>Approve November M</w:t>
      </w:r>
      <w:r w:rsidR="00121C96" w:rsidRPr="002F39BF">
        <w:rPr>
          <w:u w:val="single"/>
        </w:rPr>
        <w:t>inutes</w:t>
      </w:r>
      <w:r w:rsidR="00D932A8">
        <w:t>:</w:t>
      </w:r>
      <w:r w:rsidR="00A146D9">
        <w:t xml:space="preserve"> </w:t>
      </w:r>
      <w:r w:rsidR="00A146D9">
        <w:br/>
      </w:r>
      <w:r w:rsidR="00A146D9">
        <w:br/>
        <w:t>a. Group approved unanimously</w:t>
      </w:r>
      <w:r w:rsidR="001A24ED">
        <w:t>.</w:t>
      </w:r>
      <w:r w:rsidR="00A146D9">
        <w:t xml:space="preserve"> </w:t>
      </w:r>
      <w:r w:rsidR="00A146D9">
        <w:br/>
      </w:r>
      <w:r w:rsidR="00121C96">
        <w:br/>
        <w:t xml:space="preserve">2. </w:t>
      </w:r>
      <w:r w:rsidR="00121C96" w:rsidRPr="002F39BF">
        <w:rPr>
          <w:u w:val="single"/>
        </w:rPr>
        <w:t>Elections Update</w:t>
      </w:r>
      <w:proofErr w:type="gramStart"/>
      <w:r w:rsidR="00D932A8">
        <w:t>:</w:t>
      </w:r>
      <w:proofErr w:type="gramEnd"/>
      <w:r w:rsidR="001A24ED">
        <w:br/>
      </w:r>
      <w:r w:rsidR="001A24ED">
        <w:br/>
      </w:r>
      <w:r w:rsidR="00870228">
        <w:t xml:space="preserve">a. </w:t>
      </w:r>
      <w:r w:rsidR="00F06439">
        <w:t>Mandy Koss</w:t>
      </w:r>
      <w:r w:rsidR="00502A00">
        <w:t xml:space="preserve"> from </w:t>
      </w:r>
      <w:r w:rsidR="00A74A20">
        <w:t xml:space="preserve">Arapahoe County </w:t>
      </w:r>
      <w:r w:rsidR="00502A00">
        <w:t xml:space="preserve">recently </w:t>
      </w:r>
      <w:r w:rsidR="00A74A20">
        <w:t xml:space="preserve">elected </w:t>
      </w:r>
      <w:r w:rsidR="00870228">
        <w:t xml:space="preserve">to fill the </w:t>
      </w:r>
      <w:r w:rsidR="00A74A20">
        <w:t>Member-At-Large</w:t>
      </w:r>
      <w:r w:rsidR="00870228">
        <w:t xml:space="preserve"> position welcomed by the CAPS Board. This position was previously held by Christina O’Neill from Boulder County.</w:t>
      </w:r>
      <w:r w:rsidR="00A74A20">
        <w:t xml:space="preserve"> </w:t>
      </w:r>
      <w:r w:rsidR="00121C96">
        <w:br/>
      </w:r>
      <w:r w:rsidR="00121C96">
        <w:br/>
        <w:t xml:space="preserve">3. </w:t>
      </w:r>
      <w:r w:rsidR="00121C96" w:rsidRPr="002F39BF">
        <w:rPr>
          <w:u w:val="single"/>
        </w:rPr>
        <w:t>Treasurer’s Report</w:t>
      </w:r>
      <w:r w:rsidR="00D932A8">
        <w:t>:</w:t>
      </w:r>
      <w:r w:rsidR="00187960">
        <w:t xml:space="preserve"> </w:t>
      </w:r>
      <w:r w:rsidR="002F39BF">
        <w:t>(</w:t>
      </w:r>
      <w:r w:rsidR="006D2D8F">
        <w:t>Allison</w:t>
      </w:r>
      <w:r w:rsidR="00D548EF">
        <w:t xml:space="preserve"> H.</w:t>
      </w:r>
      <w:r w:rsidR="002F39BF">
        <w:t>)</w:t>
      </w:r>
      <w:r w:rsidR="006D2D8F">
        <w:t xml:space="preserve"> </w:t>
      </w:r>
      <w:r w:rsidR="006D2D8F">
        <w:br/>
      </w:r>
      <w:r w:rsidR="006D2D8F">
        <w:br/>
      </w:r>
      <w:r w:rsidR="00CD4F23">
        <w:t>a. Software</w:t>
      </w:r>
      <w:r w:rsidR="00F60601">
        <w:br/>
      </w:r>
      <w:r w:rsidR="00CD4F23">
        <w:br/>
      </w:r>
      <w:r w:rsidR="00CD02B6">
        <w:t xml:space="preserve">The </w:t>
      </w:r>
      <w:r w:rsidR="00502A00">
        <w:t xml:space="preserve">cost of the </w:t>
      </w:r>
      <w:r w:rsidR="00CD02B6">
        <w:t>download version</w:t>
      </w:r>
      <w:r w:rsidR="00C42552">
        <w:t xml:space="preserve"> of QuickBooks</w:t>
      </w:r>
      <w:r w:rsidR="00CD02B6">
        <w:t xml:space="preserve"> is $</w:t>
      </w:r>
      <w:r w:rsidR="00CD4F23" w:rsidRPr="00CD4F23">
        <w:t xml:space="preserve">199.95/1 user, </w:t>
      </w:r>
      <w:r w:rsidR="00CD02B6">
        <w:t>$</w:t>
      </w:r>
      <w:r w:rsidR="00CD4F23" w:rsidRPr="00CD4F23">
        <w:t>3</w:t>
      </w:r>
      <w:r w:rsidR="00CD02B6">
        <w:t xml:space="preserve">69.95/2 users (shared network) and will </w:t>
      </w:r>
      <w:r w:rsidR="00CD4F23" w:rsidRPr="00CD4F23">
        <w:t>no</w:t>
      </w:r>
      <w:r w:rsidR="00CD02B6">
        <w:t xml:space="preserve">t provide updates, back-up or customer support. Decision made </w:t>
      </w:r>
      <w:r w:rsidR="00C42552">
        <w:t xml:space="preserve">to stay with the online version (cloud), </w:t>
      </w:r>
      <w:r w:rsidR="00CD02B6">
        <w:t>bu</w:t>
      </w:r>
      <w:r w:rsidR="00502A00">
        <w:t xml:space="preserve">t will modify the current plan </w:t>
      </w:r>
      <w:r w:rsidR="00CD02B6">
        <w:t>to decrease monthly payment to $12.95/month from the current monthly payment of</w:t>
      </w:r>
      <w:r w:rsidR="00CD4F23" w:rsidRPr="00CD4F23">
        <w:t xml:space="preserve"> </w:t>
      </w:r>
      <w:r w:rsidR="00CD02B6">
        <w:t>$</w:t>
      </w:r>
      <w:r w:rsidR="00CD4F23" w:rsidRPr="00CD4F23">
        <w:t>27</w:t>
      </w:r>
      <w:r w:rsidR="00CD02B6">
        <w:t>.00</w:t>
      </w:r>
      <w:r w:rsidR="00CD4F23" w:rsidRPr="00CD4F23">
        <w:t>/mo</w:t>
      </w:r>
      <w:r w:rsidR="00CD02B6">
        <w:t xml:space="preserve">nth. </w:t>
      </w:r>
      <w:r w:rsidR="00C42552">
        <w:t xml:space="preserve">After the first year, the payment will be less than $11.00/month. </w:t>
      </w:r>
      <w:r w:rsidR="00F60601">
        <w:br/>
      </w:r>
      <w:r w:rsidR="00CD4F23">
        <w:br/>
      </w:r>
      <w:proofErr w:type="gramStart"/>
      <w:r w:rsidR="00CD4F23">
        <w:t>b</w:t>
      </w:r>
      <w:proofErr w:type="gramEnd"/>
      <w:r w:rsidR="00CD4F23">
        <w:t xml:space="preserve">. Budget </w:t>
      </w:r>
      <w:r w:rsidR="00CD4F23">
        <w:br/>
      </w:r>
      <w:r w:rsidR="00CD4F23">
        <w:br/>
      </w:r>
      <w:r w:rsidR="003432D5">
        <w:t>We will change our QuickBooks account from the E</w:t>
      </w:r>
      <w:r w:rsidR="00A74A20">
        <w:t>ssentials Plan which is $26.95/</w:t>
      </w:r>
      <w:r w:rsidR="003432D5">
        <w:t xml:space="preserve">month to the </w:t>
      </w:r>
      <w:r w:rsidR="007F1335">
        <w:t xml:space="preserve">    </w:t>
      </w:r>
      <w:r w:rsidR="0033725F">
        <w:t xml:space="preserve">     </w:t>
      </w:r>
      <w:r w:rsidR="003432D5">
        <w:t>Simple Star</w:t>
      </w:r>
      <w:r w:rsidR="00A74A20">
        <w:t>t Plan which will be $12.95/</w:t>
      </w:r>
      <w:r w:rsidR="003432D5">
        <w:t xml:space="preserve">month. </w:t>
      </w:r>
    </w:p>
    <w:p w:rsidR="003432D5" w:rsidRDefault="00A74A20" w:rsidP="003432D5">
      <w:r>
        <w:t>Total deposits for 2015:</w:t>
      </w:r>
      <w:r w:rsidR="003432D5">
        <w:t xml:space="preserve"> $4,3</w:t>
      </w:r>
      <w:r>
        <w:t xml:space="preserve">52.00 </w:t>
      </w:r>
      <w:r w:rsidR="00F60601">
        <w:t>and the current balance of both accounts</w:t>
      </w:r>
      <w:r>
        <w:t>:</w:t>
      </w:r>
      <w:r w:rsidR="00F60601">
        <w:t xml:space="preserve"> $3951.56.</w:t>
      </w:r>
      <w:r w:rsidR="002421B7">
        <w:t xml:space="preserve"> We are still missing fees from the last training. Allison H. will follow up regarding the missing funds. </w:t>
      </w:r>
    </w:p>
    <w:p w:rsidR="003432D5" w:rsidRPr="00A74A20" w:rsidRDefault="003432D5" w:rsidP="003432D5">
      <w:pPr>
        <w:rPr>
          <w:u w:val="single"/>
        </w:rPr>
      </w:pPr>
      <w:r w:rsidRPr="00A74A20">
        <w:rPr>
          <w:u w:val="single"/>
        </w:rPr>
        <w:t>The working yearly budget</w:t>
      </w:r>
    </w:p>
    <w:p w:rsidR="006D7D57" w:rsidRDefault="003432D5" w:rsidP="00250F3F">
      <w:r>
        <w:t xml:space="preserve">QuickBooks- $155.40 </w:t>
      </w:r>
      <w:r>
        <w:br/>
        <w:t>Supplies- $200.00</w:t>
      </w:r>
      <w:r>
        <w:br/>
        <w:t>NAPSA Membership- $100.00</w:t>
      </w:r>
      <w:r>
        <w:br/>
        <w:t>Scholarships- $1,500.00</w:t>
      </w:r>
      <w:r>
        <w:br/>
        <w:t>PO Box- $44.00</w:t>
      </w:r>
      <w:r>
        <w:br/>
        <w:t>Training Food-To be determined once we have an average cost per head</w:t>
      </w:r>
      <w:r>
        <w:br/>
      </w:r>
      <w:r>
        <w:lastRenderedPageBreak/>
        <w:t>Presenters- $500.00</w:t>
      </w:r>
      <w:r>
        <w:br/>
        <w:t>Yahoo Account- $95.88</w:t>
      </w:r>
      <w:r>
        <w:br/>
        <w:t>CAPS Meals-To be determined once we have the budgeted amount for training food.</w:t>
      </w:r>
      <w:r w:rsidR="006D7D57">
        <w:br/>
      </w:r>
      <w:r w:rsidR="00CD4F23">
        <w:br/>
      </w:r>
      <w:r w:rsidR="00CD4F23">
        <w:br/>
      </w:r>
      <w:r w:rsidR="00121C96">
        <w:t xml:space="preserve">4. </w:t>
      </w:r>
      <w:r w:rsidR="00357FEE" w:rsidRPr="005D5803">
        <w:rPr>
          <w:u w:val="single"/>
        </w:rPr>
        <w:t xml:space="preserve">2016 </w:t>
      </w:r>
      <w:r w:rsidR="00121C96" w:rsidRPr="005D5803">
        <w:rPr>
          <w:u w:val="single"/>
        </w:rPr>
        <w:t>Spring Training</w:t>
      </w:r>
      <w:r w:rsidR="00D932A8">
        <w:t>:</w:t>
      </w:r>
      <w:r w:rsidR="00121C96">
        <w:t xml:space="preserve"> </w:t>
      </w:r>
      <w:r w:rsidR="00034C05">
        <w:br/>
      </w:r>
      <w:r w:rsidR="00034C05">
        <w:br/>
      </w:r>
      <w:r w:rsidR="00121C96">
        <w:t xml:space="preserve">a. </w:t>
      </w:r>
      <w:r w:rsidR="00922AA2">
        <w:t xml:space="preserve">2016 Spring Training </w:t>
      </w:r>
      <w:r w:rsidR="00121C96">
        <w:t>Topic</w:t>
      </w:r>
      <w:r w:rsidR="00D548EF">
        <w:t>:</w:t>
      </w:r>
    </w:p>
    <w:p w:rsidR="00121C96" w:rsidRDefault="00D548EF" w:rsidP="00BB57DB">
      <w:r>
        <w:t>C</w:t>
      </w:r>
      <w:r w:rsidR="00357FEE" w:rsidRPr="00357FEE">
        <w:t>our</w:t>
      </w:r>
      <w:r>
        <w:t>t T</w:t>
      </w:r>
      <w:r w:rsidR="00E15484">
        <w:t xml:space="preserve">estimony and </w:t>
      </w:r>
      <w:r>
        <w:t>Ap</w:t>
      </w:r>
      <w:r w:rsidR="00502A00">
        <w:t>plying Preventative Detention with</w:t>
      </w:r>
      <w:r>
        <w:t>out</w:t>
      </w:r>
      <w:r w:rsidR="00502A00">
        <w:t xml:space="preserve"> formal</w:t>
      </w:r>
      <w:r>
        <w:t xml:space="preserve"> Preventative Detention</w:t>
      </w:r>
      <w:r w:rsidR="00922AA2">
        <w:t xml:space="preserve">. Suggestions included: Inviting a Judge/PD/DA to assist with training and to </w:t>
      </w:r>
      <w:r w:rsidR="00357FEE" w:rsidRPr="00357FEE">
        <w:t>rotate attendees through multiple sessions</w:t>
      </w:r>
      <w:r w:rsidR="00EF6112">
        <w:t xml:space="preserve">. CAPS Board </w:t>
      </w:r>
      <w:r w:rsidR="00502A00">
        <w:t xml:space="preserve">selected Mesa County Senior Prosecutor Bo </w:t>
      </w:r>
      <w:proofErr w:type="spellStart"/>
      <w:r w:rsidR="00502A00">
        <w:t>Zerip</w:t>
      </w:r>
      <w:proofErr w:type="spellEnd"/>
      <w:r w:rsidR="00922AA2">
        <w:t xml:space="preserve"> who agreed to participate</w:t>
      </w:r>
      <w:r w:rsidR="00502A00">
        <w:t>.</w:t>
      </w:r>
      <w:r w:rsidR="00502A00">
        <w:br/>
      </w:r>
      <w:r w:rsidR="00502A00">
        <w:br/>
      </w:r>
      <w:r w:rsidR="00121C96">
        <w:t>b. Date</w:t>
      </w:r>
      <w:r w:rsidR="00D932A8">
        <w:t>:</w:t>
      </w:r>
      <w:r w:rsidR="00121C96">
        <w:t xml:space="preserve"> </w:t>
      </w:r>
      <w:r w:rsidR="00E15484">
        <w:t>Thursday May 19</w:t>
      </w:r>
      <w:r w:rsidR="00E15484" w:rsidRPr="00E15484">
        <w:rPr>
          <w:vertAlign w:val="superscript"/>
        </w:rPr>
        <w:t>th</w:t>
      </w:r>
      <w:r w:rsidR="00E15484">
        <w:t xml:space="preserve">, 2016 OR </w:t>
      </w:r>
      <w:r w:rsidR="00F64987">
        <w:t>Friday, May</w:t>
      </w:r>
      <w:r w:rsidR="007E518B">
        <w:t xml:space="preserve"> </w:t>
      </w:r>
      <w:r w:rsidR="00922AA2">
        <w:t>20th, 2016</w:t>
      </w:r>
      <w:r w:rsidR="00F64987">
        <w:t xml:space="preserve"> </w:t>
      </w:r>
      <w:r w:rsidR="007A2ECB">
        <w:t>(8:00am-4:30pm</w:t>
      </w:r>
      <w:proofErr w:type="gramStart"/>
      <w:r w:rsidR="007A2ECB">
        <w:t>)</w:t>
      </w:r>
      <w:proofErr w:type="gramEnd"/>
      <w:r w:rsidR="00502A00">
        <w:br/>
      </w:r>
      <w:r w:rsidR="00502A00">
        <w:br/>
      </w:r>
      <w:r w:rsidR="00121C96">
        <w:t xml:space="preserve">c. </w:t>
      </w:r>
      <w:r w:rsidR="00922AA2">
        <w:t>L</w:t>
      </w:r>
      <w:r w:rsidR="00121C96">
        <w:t>ocation</w:t>
      </w:r>
      <w:r w:rsidR="00D932A8">
        <w:t>:</w:t>
      </w:r>
      <w:r w:rsidR="00121C96">
        <w:t xml:space="preserve"> </w:t>
      </w:r>
      <w:r w:rsidR="00357FEE">
        <w:t>All</w:t>
      </w:r>
      <w:r w:rsidR="00502A00">
        <w:t xml:space="preserve">ison T. to get back to the CAPS Board via email with </w:t>
      </w:r>
      <w:r>
        <w:t xml:space="preserve">location options after </w:t>
      </w:r>
      <w:r w:rsidR="00502A00">
        <w:t xml:space="preserve">additional </w:t>
      </w:r>
      <w:r>
        <w:t>research</w:t>
      </w:r>
      <w:r w:rsidR="00502A00">
        <w:t xml:space="preserve">. </w:t>
      </w:r>
      <w:r>
        <w:t xml:space="preserve"> </w:t>
      </w:r>
      <w:r w:rsidR="00357FEE">
        <w:t xml:space="preserve"> </w:t>
      </w:r>
      <w:r w:rsidR="00357FEE">
        <w:br/>
      </w:r>
      <w:r w:rsidR="00357FEE">
        <w:br/>
      </w:r>
      <w:r w:rsidR="00502A00">
        <w:t xml:space="preserve">d. 2016 Fall Training tentatively scheduled on </w:t>
      </w:r>
      <w:r w:rsidR="00357FEE">
        <w:t>October 28</w:t>
      </w:r>
      <w:r w:rsidR="00922AA2">
        <w:t xml:space="preserve">, 2016. </w:t>
      </w:r>
      <w:r w:rsidR="005537BD">
        <w:br/>
      </w:r>
      <w:r w:rsidR="00121C96">
        <w:br/>
        <w:t xml:space="preserve">5. </w:t>
      </w:r>
      <w:r w:rsidR="00121C96" w:rsidRPr="005D5803">
        <w:rPr>
          <w:u w:val="single"/>
        </w:rPr>
        <w:t>Accreditation</w:t>
      </w:r>
      <w:r w:rsidR="00D932A8">
        <w:t>:</w:t>
      </w:r>
      <w:r w:rsidR="00121C96">
        <w:t xml:space="preserve"> </w:t>
      </w:r>
      <w:r w:rsidR="008D019B">
        <w:t xml:space="preserve"> </w:t>
      </w:r>
      <w:r w:rsidR="008D019B">
        <w:br/>
      </w:r>
      <w:r w:rsidR="008D019B">
        <w:br/>
        <w:t>Florida/California Accreditation program</w:t>
      </w:r>
      <w:r w:rsidR="004C4709">
        <w:t xml:space="preserve">s under </w:t>
      </w:r>
      <w:r w:rsidR="0062282B">
        <w:t>review</w:t>
      </w:r>
      <w:r w:rsidR="004C4709">
        <w:t xml:space="preserve"> by CAPS Board members</w:t>
      </w:r>
      <w:r w:rsidR="0062282B">
        <w:t xml:space="preserve">. </w:t>
      </w:r>
      <w:r w:rsidR="005537BD">
        <w:br/>
      </w:r>
      <w:r w:rsidR="005537BD">
        <w:br/>
        <w:t>Expect</w:t>
      </w:r>
      <w:r w:rsidR="00FF0DF0">
        <w:t xml:space="preserve"> another year of preparation before implementation.</w:t>
      </w:r>
      <w:r w:rsidR="00F53370">
        <w:br/>
      </w:r>
      <w:r w:rsidR="00F53370">
        <w:br/>
        <w:t xml:space="preserve">Discussed </w:t>
      </w:r>
      <w:r w:rsidR="004C4709">
        <w:t xml:space="preserve">the negative </w:t>
      </w:r>
      <w:r w:rsidR="00F53370">
        <w:t>stigma around the title of “accreditation”, suggested title of “CAPS Certification” to motiva</w:t>
      </w:r>
      <w:r w:rsidR="005537BD">
        <w:t>te interest and participation in hopes to create</w:t>
      </w:r>
      <w:r w:rsidR="00F53370">
        <w:t xml:space="preserve"> a positive experience. </w:t>
      </w:r>
      <w:r w:rsidR="00F53370">
        <w:br/>
      </w:r>
      <w:r w:rsidR="00F53370">
        <w:br/>
        <w:t>Discussed var</w:t>
      </w:r>
      <w:r w:rsidR="005537BD">
        <w:t xml:space="preserve">ious aspects of Implementation: </w:t>
      </w:r>
      <w:r w:rsidR="00F53370">
        <w:t>Terminology</w:t>
      </w:r>
      <w:r w:rsidR="00674045">
        <w:t xml:space="preserve">, </w:t>
      </w:r>
      <w:r w:rsidR="004C4709">
        <w:t>Publishing, Resources and</w:t>
      </w:r>
      <w:r w:rsidR="00674045">
        <w:t xml:space="preserve"> Review process</w:t>
      </w:r>
      <w:r w:rsidR="004C4709">
        <w:t>.</w:t>
      </w:r>
      <w:r w:rsidR="0045075F">
        <w:br/>
      </w:r>
      <w:r w:rsidR="0045075F">
        <w:br/>
      </w:r>
      <w:r w:rsidR="005537BD">
        <w:t xml:space="preserve">Allison T. will </w:t>
      </w:r>
      <w:r w:rsidR="004C4709">
        <w:t xml:space="preserve">e-mail </w:t>
      </w:r>
      <w:r w:rsidR="005537BD">
        <w:t>CAPS Board</w:t>
      </w:r>
      <w:r w:rsidR="004C4709">
        <w:t xml:space="preserve"> the “working document”</w:t>
      </w:r>
      <w:r w:rsidR="00981AF6">
        <w:t xml:space="preserve"> for review. </w:t>
      </w:r>
      <w:r w:rsidR="005537BD">
        <w:br/>
      </w:r>
      <w:r w:rsidR="005537BD">
        <w:br/>
        <w:t>Discussed the construction of the “</w:t>
      </w:r>
      <w:r w:rsidR="00981AF6">
        <w:t>Foreword</w:t>
      </w:r>
      <w:r w:rsidR="005537BD">
        <w:t>”</w:t>
      </w:r>
      <w:r w:rsidR="00981AF6">
        <w:t xml:space="preserve"> and </w:t>
      </w:r>
      <w:r w:rsidR="005537BD">
        <w:t>“</w:t>
      </w:r>
      <w:r w:rsidR="00981AF6">
        <w:t>Introduction</w:t>
      </w:r>
      <w:r w:rsidR="005537BD">
        <w:t>”, which is currently</w:t>
      </w:r>
      <w:r w:rsidR="00F16A60">
        <w:t xml:space="preserve"> under review.</w:t>
      </w:r>
      <w:r w:rsidR="0045075F">
        <w:br/>
        <w:t xml:space="preserve"> </w:t>
      </w:r>
      <w:r w:rsidR="00FF0DF0">
        <w:br/>
      </w:r>
      <w:r w:rsidR="00121C96">
        <w:t xml:space="preserve">6. </w:t>
      </w:r>
      <w:r w:rsidR="00121C96" w:rsidRPr="008D019B">
        <w:rPr>
          <w:u w:val="single"/>
        </w:rPr>
        <w:t xml:space="preserve">Next </w:t>
      </w:r>
      <w:r w:rsidR="00400C38">
        <w:rPr>
          <w:u w:val="single"/>
        </w:rPr>
        <w:t xml:space="preserve">CAPS Executive Board </w:t>
      </w:r>
      <w:r w:rsidR="00121C96" w:rsidRPr="008D019B">
        <w:rPr>
          <w:u w:val="single"/>
        </w:rPr>
        <w:t>Meeting</w:t>
      </w:r>
      <w:r w:rsidR="00D932A8">
        <w:t>:</w:t>
      </w:r>
      <w:r w:rsidR="00121C96">
        <w:br/>
      </w:r>
      <w:r w:rsidR="00121C96">
        <w:br/>
      </w:r>
      <w:r w:rsidR="00121C96">
        <w:tab/>
        <w:t>a. Date</w:t>
      </w:r>
      <w:r w:rsidR="00D932A8">
        <w:t>:</w:t>
      </w:r>
      <w:r w:rsidR="00121C96">
        <w:t xml:space="preserve"> </w:t>
      </w:r>
      <w:r w:rsidR="001F366B">
        <w:t>Friday, March 4</w:t>
      </w:r>
      <w:r w:rsidR="001F366B" w:rsidRPr="001F366B">
        <w:rPr>
          <w:vertAlign w:val="superscript"/>
        </w:rPr>
        <w:t>th</w:t>
      </w:r>
      <w:r w:rsidR="001F366B">
        <w:t>, 2016</w:t>
      </w:r>
      <w:r w:rsidR="00121C96">
        <w:br/>
      </w:r>
      <w:r w:rsidR="00121C96">
        <w:br/>
      </w:r>
      <w:r w:rsidR="00121C96">
        <w:tab/>
        <w:t>b. Time</w:t>
      </w:r>
      <w:r w:rsidR="00D932A8">
        <w:t>:</w:t>
      </w:r>
      <w:r w:rsidR="00121C96">
        <w:t xml:space="preserve"> </w:t>
      </w:r>
      <w:r w:rsidR="001F366B">
        <w:t xml:space="preserve">1:00pm to 4:00pm </w:t>
      </w:r>
      <w:r w:rsidR="00121C96">
        <w:br/>
      </w:r>
      <w:r w:rsidR="00121C96">
        <w:br/>
      </w:r>
      <w:r w:rsidR="00121C96">
        <w:tab/>
        <w:t>c. Location</w:t>
      </w:r>
      <w:r w:rsidR="00D932A8">
        <w:t xml:space="preserve">: </w:t>
      </w:r>
      <w:r w:rsidR="001F366B">
        <w:t>Jefferson County: 100 Jefferson County Parkway, Suite 1500, Golden, Co 80419</w:t>
      </w:r>
    </w:p>
    <w:sectPr w:rsidR="00121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E88"/>
    <w:rsid w:val="00034C05"/>
    <w:rsid w:val="00121C96"/>
    <w:rsid w:val="00160E88"/>
    <w:rsid w:val="00181107"/>
    <w:rsid w:val="00187960"/>
    <w:rsid w:val="001A24ED"/>
    <w:rsid w:val="001F366B"/>
    <w:rsid w:val="00241F33"/>
    <w:rsid w:val="002421B7"/>
    <w:rsid w:val="00250F3F"/>
    <w:rsid w:val="002C23B6"/>
    <w:rsid w:val="002F39BF"/>
    <w:rsid w:val="0033725F"/>
    <w:rsid w:val="003432D5"/>
    <w:rsid w:val="00357FEE"/>
    <w:rsid w:val="00400C38"/>
    <w:rsid w:val="0045075F"/>
    <w:rsid w:val="004C4709"/>
    <w:rsid w:val="00502A00"/>
    <w:rsid w:val="005364CB"/>
    <w:rsid w:val="005537BD"/>
    <w:rsid w:val="005D5803"/>
    <w:rsid w:val="0062282B"/>
    <w:rsid w:val="00674045"/>
    <w:rsid w:val="006D2D8F"/>
    <w:rsid w:val="006D7D57"/>
    <w:rsid w:val="007A2ECB"/>
    <w:rsid w:val="007E518B"/>
    <w:rsid w:val="007F1335"/>
    <w:rsid w:val="008674A2"/>
    <w:rsid w:val="00870228"/>
    <w:rsid w:val="008757D7"/>
    <w:rsid w:val="008D019B"/>
    <w:rsid w:val="00922AA2"/>
    <w:rsid w:val="00981AF6"/>
    <w:rsid w:val="00A146D9"/>
    <w:rsid w:val="00A74A20"/>
    <w:rsid w:val="00B75BEF"/>
    <w:rsid w:val="00BB57DB"/>
    <w:rsid w:val="00C42552"/>
    <w:rsid w:val="00CD02B6"/>
    <w:rsid w:val="00CD4F23"/>
    <w:rsid w:val="00CD68CA"/>
    <w:rsid w:val="00D548EF"/>
    <w:rsid w:val="00D932A8"/>
    <w:rsid w:val="00E15484"/>
    <w:rsid w:val="00EF6112"/>
    <w:rsid w:val="00F06439"/>
    <w:rsid w:val="00F16A60"/>
    <w:rsid w:val="00F23D6D"/>
    <w:rsid w:val="00F53370"/>
    <w:rsid w:val="00F60601"/>
    <w:rsid w:val="00F64987"/>
    <w:rsid w:val="00FF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Arapahoe County Government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Koss</dc:creator>
  <cp:lastModifiedBy>Starr, Mallory</cp:lastModifiedBy>
  <cp:revision>2</cp:revision>
  <dcterms:created xsi:type="dcterms:W3CDTF">2016-01-19T07:54:00Z</dcterms:created>
  <dcterms:modified xsi:type="dcterms:W3CDTF">2016-01-19T07:54:00Z</dcterms:modified>
</cp:coreProperties>
</file>